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14" w:rsidRPr="005566C8" w:rsidRDefault="005173F7" w:rsidP="00526A6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tbl>
      <w:tblPr>
        <w:tblStyle w:val="a3"/>
        <w:tblW w:w="0" w:type="auto"/>
        <w:jc w:val="right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746414" w:rsidRPr="00526A64" w:rsidTr="003E1BDE">
        <w:trPr>
          <w:jc w:val="right"/>
        </w:trPr>
        <w:tc>
          <w:tcPr>
            <w:tcW w:w="3934" w:type="dxa"/>
          </w:tcPr>
          <w:p w:rsidR="00526A64" w:rsidRPr="00526A64" w:rsidRDefault="00526A64" w:rsidP="003E1BD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526A6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Pr="00526A64">
              <w:rPr>
                <w:rFonts w:ascii="Times New Roman" w:hAnsi="Times New Roman" w:cs="Times New Roman"/>
              </w:rPr>
              <w:t>:</w:t>
            </w:r>
          </w:p>
          <w:p w:rsidR="00526A64" w:rsidRPr="00526A64" w:rsidRDefault="00526A64" w:rsidP="003E1BD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526A64">
              <w:rPr>
                <w:rFonts w:ascii="Times New Roman" w:hAnsi="Times New Roman" w:cs="Times New Roman"/>
              </w:rPr>
              <w:t>___________________________</w:t>
            </w:r>
          </w:p>
          <w:p w:rsidR="00526A64" w:rsidRPr="00526A64" w:rsidRDefault="00526A64" w:rsidP="003E1BDE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6A6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46414" w:rsidRPr="00526A64">
              <w:rPr>
                <w:rFonts w:ascii="Times New Roman" w:hAnsi="Times New Roman" w:cs="Times New Roman"/>
                <w:sz w:val="20"/>
                <w:szCs w:val="20"/>
              </w:rPr>
              <w:t>Должность руководителя</w:t>
            </w:r>
            <w:proofErr w:type="gramEnd"/>
          </w:p>
          <w:p w:rsidR="00746414" w:rsidRPr="00526A64" w:rsidRDefault="00526A64" w:rsidP="003E1BD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526A64">
              <w:rPr>
                <w:rFonts w:ascii="Times New Roman" w:hAnsi="Times New Roman" w:cs="Times New Roman"/>
              </w:rPr>
              <w:t>___________________________</w:t>
            </w:r>
            <w:r w:rsidR="00746414" w:rsidRPr="00526A64">
              <w:rPr>
                <w:rFonts w:ascii="Times New Roman" w:hAnsi="Times New Roman" w:cs="Times New Roman"/>
              </w:rPr>
              <w:t xml:space="preserve"> </w:t>
            </w:r>
          </w:p>
          <w:p w:rsidR="00746414" w:rsidRPr="00526A64" w:rsidRDefault="00746414" w:rsidP="003E1BDE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6A64">
              <w:rPr>
                <w:rFonts w:ascii="Times New Roman" w:hAnsi="Times New Roman" w:cs="Times New Roman"/>
                <w:sz w:val="20"/>
                <w:szCs w:val="20"/>
              </w:rPr>
              <w:t>учреждения (организации)</w:t>
            </w:r>
            <w:r w:rsidR="00526A64" w:rsidRPr="00526A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46414" w:rsidRPr="00526A64" w:rsidRDefault="00526A64" w:rsidP="003E1BD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526A64">
              <w:rPr>
                <w:rFonts w:ascii="Times New Roman" w:hAnsi="Times New Roman" w:cs="Times New Roman"/>
              </w:rPr>
              <w:t>___________________________</w:t>
            </w:r>
          </w:p>
          <w:p w:rsidR="00526A64" w:rsidRPr="00526A64" w:rsidRDefault="00526A64" w:rsidP="003E1BDE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6A64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  <w:p w:rsidR="00526A64" w:rsidRPr="00526A64" w:rsidRDefault="00526A64" w:rsidP="003E1BD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526A64">
              <w:rPr>
                <w:rFonts w:ascii="Times New Roman" w:hAnsi="Times New Roman" w:cs="Times New Roman"/>
              </w:rPr>
              <w:t>___________________________</w:t>
            </w:r>
          </w:p>
          <w:p w:rsidR="00526A64" w:rsidRPr="00526A64" w:rsidRDefault="00526A64" w:rsidP="003E1BD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526A64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746414" w:rsidRDefault="00746414" w:rsidP="00746414">
      <w:pPr>
        <w:jc w:val="right"/>
      </w:pPr>
    </w:p>
    <w:p w:rsidR="0013041E" w:rsidRDefault="0013041E" w:rsidP="00C47476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13041E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3041E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3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41E" w:rsidRDefault="0013041E" w:rsidP="00C47476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3041E">
        <w:rPr>
          <w:rFonts w:ascii="Times New Roman" w:hAnsi="Times New Roman" w:cs="Times New Roman"/>
          <w:sz w:val="28"/>
          <w:szCs w:val="28"/>
        </w:rPr>
        <w:t xml:space="preserve">по расчету минимального состава сотрудников, </w:t>
      </w:r>
    </w:p>
    <w:p w:rsidR="00C47476" w:rsidRDefault="0013041E" w:rsidP="00C47476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3041E">
        <w:rPr>
          <w:rFonts w:ascii="Times New Roman" w:hAnsi="Times New Roman" w:cs="Times New Roman"/>
          <w:sz w:val="28"/>
          <w:szCs w:val="28"/>
        </w:rPr>
        <w:t>необходимых для осуществления их устойчивой хозяйственной деятельности</w:t>
      </w:r>
    </w:p>
    <w:p w:rsidR="0013041E" w:rsidRDefault="0013041E" w:rsidP="00C47476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3041E" w:rsidRDefault="0013041E" w:rsidP="00C47476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95"/>
        <w:gridCol w:w="1356"/>
        <w:gridCol w:w="1559"/>
        <w:gridCol w:w="1701"/>
        <w:gridCol w:w="2268"/>
        <w:gridCol w:w="2552"/>
        <w:gridCol w:w="1984"/>
        <w:gridCol w:w="1843"/>
        <w:gridCol w:w="1559"/>
      </w:tblGrid>
      <w:tr w:rsidR="00D664A2" w:rsidTr="00D664A2">
        <w:tc>
          <w:tcPr>
            <w:tcW w:w="595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56" w:type="dxa"/>
          </w:tcPr>
          <w:p w:rsidR="00D664A2" w:rsidRDefault="00D664A2" w:rsidP="0013041E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559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организации</w:t>
            </w:r>
          </w:p>
        </w:tc>
        <w:tc>
          <w:tcPr>
            <w:tcW w:w="1701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 организации</w:t>
            </w:r>
          </w:p>
        </w:tc>
        <w:tc>
          <w:tcPr>
            <w:tcW w:w="2268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штатная численность работников</w:t>
            </w:r>
          </w:p>
        </w:tc>
        <w:tc>
          <w:tcPr>
            <w:tcW w:w="2552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Минимальный состав сотрудников, необходимый для осуществления устойчивой хозяйственной деятельности*</w:t>
            </w:r>
          </w:p>
        </w:tc>
        <w:tc>
          <w:tcPr>
            <w:tcW w:w="1984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осуществляющие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трудовую деятельность вахтовым методом</w:t>
            </w:r>
          </w:p>
        </w:tc>
        <w:tc>
          <w:tcPr>
            <w:tcW w:w="1843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 призванных в вооруженные силы РФ по мобилизации</w:t>
            </w:r>
          </w:p>
        </w:tc>
        <w:tc>
          <w:tcPr>
            <w:tcW w:w="1559" w:type="dxa"/>
          </w:tcPr>
          <w:p w:rsidR="00D664A2" w:rsidRDefault="00D664A2" w:rsidP="00D664A2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призванных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с</w:t>
            </w:r>
            <w:r w:rsidRPr="00D664A2">
              <w:rPr>
                <w:rFonts w:ascii="Times New Roman" w:hAnsi="Times New Roman" w:cs="Times New Roman"/>
                <w:sz w:val="28"/>
                <w:szCs w:val="28"/>
              </w:rPr>
              <w:t>реднесписочная штатная численност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D664A2" w:rsidTr="00D664A2">
        <w:tc>
          <w:tcPr>
            <w:tcW w:w="595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6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1843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64A2" w:rsidTr="00D664A2">
        <w:tc>
          <w:tcPr>
            <w:tcW w:w="595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47476" w:rsidRDefault="00C47476" w:rsidP="00C47476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72D7E" w:rsidRPr="00B97F1C" w:rsidRDefault="00B97F1C" w:rsidP="00B97F1C">
      <w:pPr>
        <w:spacing w:after="0" w:line="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72D7E" w:rsidRPr="00B97F1C">
        <w:rPr>
          <w:rFonts w:ascii="Times New Roman" w:hAnsi="Times New Roman" w:cs="Times New Roman"/>
          <w:sz w:val="28"/>
          <w:szCs w:val="28"/>
        </w:rPr>
        <w:t>Не менее 70 % от среднесписочной штатной численности организации</w:t>
      </w:r>
    </w:p>
    <w:sectPr w:rsidR="00C72D7E" w:rsidRPr="00B97F1C" w:rsidSect="003E1B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44949"/>
    <w:multiLevelType w:val="hybridMultilevel"/>
    <w:tmpl w:val="53647D12"/>
    <w:lvl w:ilvl="0" w:tplc="30A21C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C5"/>
    <w:rsid w:val="0013041E"/>
    <w:rsid w:val="00206598"/>
    <w:rsid w:val="003E1BDE"/>
    <w:rsid w:val="003F6F6E"/>
    <w:rsid w:val="004B0BC5"/>
    <w:rsid w:val="00502EEA"/>
    <w:rsid w:val="005173F7"/>
    <w:rsid w:val="00526A64"/>
    <w:rsid w:val="005566C8"/>
    <w:rsid w:val="00746414"/>
    <w:rsid w:val="008C4A29"/>
    <w:rsid w:val="00B27656"/>
    <w:rsid w:val="00B97F1C"/>
    <w:rsid w:val="00C304C0"/>
    <w:rsid w:val="00C47476"/>
    <w:rsid w:val="00C524F6"/>
    <w:rsid w:val="00C72D7E"/>
    <w:rsid w:val="00D20042"/>
    <w:rsid w:val="00D664A2"/>
    <w:rsid w:val="00D75EF9"/>
    <w:rsid w:val="00EC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2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Илья Николаевич</dc:creator>
  <cp:keywords/>
  <dc:description/>
  <cp:lastModifiedBy>Майер Илья Николаевич</cp:lastModifiedBy>
  <cp:revision>12</cp:revision>
  <dcterms:created xsi:type="dcterms:W3CDTF">2022-09-27T10:09:00Z</dcterms:created>
  <dcterms:modified xsi:type="dcterms:W3CDTF">2022-10-07T05:07:00Z</dcterms:modified>
</cp:coreProperties>
</file>