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812"/>
        <w:gridCol w:w="2835"/>
      </w:tblGrid>
      <w:tr w:rsidR="00233A5A" w:rsidRPr="00FA52A2" w:rsidTr="006D0521">
        <w:tc>
          <w:tcPr>
            <w:tcW w:w="9498" w:type="dxa"/>
            <w:gridSpan w:val="3"/>
          </w:tcPr>
          <w:p w:rsidR="00233A5A" w:rsidRPr="00FA52A2" w:rsidRDefault="00233A5A" w:rsidP="003C5F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>Отчет о социальном воздействии</w:t>
            </w:r>
          </w:p>
        </w:tc>
      </w:tr>
      <w:tr w:rsidR="00233A5A" w:rsidRPr="00FA52A2" w:rsidTr="006D05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A5A" w:rsidRPr="00FA52A2" w:rsidRDefault="00233A5A" w:rsidP="003C5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A5A" w:rsidRPr="00FA52A2" w:rsidRDefault="00233A5A" w:rsidP="003C5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A5A" w:rsidRPr="00FA52A2" w:rsidRDefault="00233A5A" w:rsidP="003C5FA4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233A5A" w:rsidRPr="00DF112F" w:rsidTr="006D05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A5A" w:rsidRPr="00FA52A2" w:rsidRDefault="00233A5A" w:rsidP="003C5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A5A" w:rsidRPr="00FA52A2" w:rsidRDefault="00233A5A" w:rsidP="003C5FA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>Цель социального предприятия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5A" w:rsidRPr="00FA52A2" w:rsidRDefault="00233A5A" w:rsidP="003C5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A5A" w:rsidRPr="00DF112F" w:rsidTr="006D05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5A" w:rsidRPr="00FA52A2" w:rsidRDefault="00233A5A" w:rsidP="003C5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A5A" w:rsidRPr="00FA52A2" w:rsidRDefault="00233A5A" w:rsidP="003C5FA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проблема (потребность потребителя), на </w:t>
            </w:r>
            <w:bookmarkStart w:id="0" w:name="_GoBack"/>
            <w:bookmarkEnd w:id="0"/>
            <w:r w:rsidRPr="00FA52A2">
              <w:rPr>
                <w:rFonts w:ascii="Times New Roman" w:hAnsi="Times New Roman" w:cs="Times New Roman"/>
                <w:sz w:val="28"/>
                <w:szCs w:val="28"/>
              </w:rPr>
              <w:t>решение которой направлена деятельность социального предприятия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5A" w:rsidRPr="00FA52A2" w:rsidRDefault="00233A5A" w:rsidP="003C5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A5A" w:rsidRPr="00DF112F" w:rsidTr="006D05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5A" w:rsidRPr="00FA52A2" w:rsidRDefault="00233A5A" w:rsidP="003C5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A5A" w:rsidRPr="00FA52A2" w:rsidRDefault="00233A5A" w:rsidP="003C5FA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5A" w:rsidRPr="00FA52A2" w:rsidRDefault="00233A5A" w:rsidP="003C5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A5A" w:rsidRPr="00DF112F" w:rsidTr="006D05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5A" w:rsidRPr="00FA52A2" w:rsidRDefault="00233A5A" w:rsidP="003C5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A5A" w:rsidRPr="00FA52A2" w:rsidRDefault="00233A5A" w:rsidP="003C5FA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>Способы решения социальной проблемы, которые осуществляет социальное предприятие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5A" w:rsidRPr="00FA52A2" w:rsidRDefault="00233A5A" w:rsidP="003C5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A5A" w:rsidRPr="00DF112F" w:rsidTr="006D05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5A" w:rsidRPr="00FA52A2" w:rsidRDefault="00233A5A" w:rsidP="003C5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A5A" w:rsidRPr="00FA52A2" w:rsidRDefault="00233A5A" w:rsidP="003C5FA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5A" w:rsidRPr="00FA52A2" w:rsidRDefault="00233A5A" w:rsidP="003C5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3A5A" w:rsidRPr="00FA52A2" w:rsidRDefault="00233A5A" w:rsidP="00233A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233A5A" w:rsidRPr="00FA52A2" w:rsidTr="003C5FA4">
        <w:tc>
          <w:tcPr>
            <w:tcW w:w="9070" w:type="dxa"/>
          </w:tcPr>
          <w:p w:rsidR="00233A5A" w:rsidRPr="00FA52A2" w:rsidRDefault="00233A5A" w:rsidP="003C5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</w:t>
            </w: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г.</w:t>
            </w:r>
          </w:p>
        </w:tc>
      </w:tr>
    </w:tbl>
    <w:p w:rsidR="00233A5A" w:rsidRPr="00FA52A2" w:rsidRDefault="00233A5A" w:rsidP="00233A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961"/>
      </w:tblGrid>
      <w:tr w:rsidR="00233A5A" w:rsidRPr="00FA52A2" w:rsidTr="003C5FA4">
        <w:tc>
          <w:tcPr>
            <w:tcW w:w="9923" w:type="dxa"/>
            <w:gridSpan w:val="5"/>
          </w:tcPr>
          <w:p w:rsidR="00233A5A" w:rsidRDefault="00233A5A" w:rsidP="003C5FA4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</w:t>
            </w:r>
          </w:p>
          <w:p w:rsidR="00233A5A" w:rsidRDefault="00233A5A" w:rsidP="003C5FA4">
            <w:pPr>
              <w:pStyle w:val="ConsPlusNormal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>(руководитель юридического лица)/</w:t>
            </w:r>
          </w:p>
          <w:p w:rsidR="00233A5A" w:rsidRPr="00FA52A2" w:rsidRDefault="00233A5A" w:rsidP="003C5FA4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>Уполномоченное лицо</w:t>
            </w:r>
          </w:p>
        </w:tc>
      </w:tr>
      <w:tr w:rsidR="00233A5A" w:rsidRPr="00FA52A2" w:rsidTr="003C5FA4">
        <w:tc>
          <w:tcPr>
            <w:tcW w:w="3692" w:type="dxa"/>
          </w:tcPr>
          <w:p w:rsidR="00233A5A" w:rsidRPr="00FA52A2" w:rsidRDefault="00233A5A" w:rsidP="003C5F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233A5A" w:rsidRPr="00DF112F" w:rsidRDefault="00233A5A" w:rsidP="003C5F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233A5A" w:rsidRPr="00DF112F" w:rsidRDefault="00233A5A" w:rsidP="003C5F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12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40" w:type="dxa"/>
          </w:tcPr>
          <w:p w:rsidR="00233A5A" w:rsidRPr="00DF112F" w:rsidRDefault="00233A5A" w:rsidP="003C5F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auto"/>
            </w:tcBorders>
          </w:tcPr>
          <w:p w:rsidR="00233A5A" w:rsidRPr="00DF112F" w:rsidRDefault="00233A5A" w:rsidP="003C5F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12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233A5A" w:rsidRPr="00FA52A2" w:rsidTr="003C5FA4">
        <w:tc>
          <w:tcPr>
            <w:tcW w:w="9923" w:type="dxa"/>
            <w:gridSpan w:val="5"/>
          </w:tcPr>
          <w:p w:rsidR="00233A5A" w:rsidRPr="00DF112F" w:rsidRDefault="00233A5A" w:rsidP="003C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5A" w:rsidRPr="00FA52A2" w:rsidTr="003C5FA4">
        <w:tc>
          <w:tcPr>
            <w:tcW w:w="9923" w:type="dxa"/>
            <w:gridSpan w:val="5"/>
          </w:tcPr>
          <w:p w:rsidR="00233A5A" w:rsidRPr="00DF112F" w:rsidRDefault="00233A5A" w:rsidP="003C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112F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:rsidR="00F96F4B" w:rsidRDefault="00F96F4B"/>
    <w:sectPr w:rsidR="00F96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50"/>
    <w:rsid w:val="00032F8C"/>
    <w:rsid w:val="00233A5A"/>
    <w:rsid w:val="00386750"/>
    <w:rsid w:val="005B3CD0"/>
    <w:rsid w:val="006D0521"/>
    <w:rsid w:val="00C47E65"/>
    <w:rsid w:val="00F9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3A5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33A5A"/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3A5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33A5A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Варвара Павловна</dc:creator>
  <cp:keywords/>
  <dc:description/>
  <cp:lastModifiedBy>Киселева Варвара Павловна</cp:lastModifiedBy>
  <cp:revision>4</cp:revision>
  <dcterms:created xsi:type="dcterms:W3CDTF">2020-03-20T11:54:00Z</dcterms:created>
  <dcterms:modified xsi:type="dcterms:W3CDTF">2021-08-09T12:20:00Z</dcterms:modified>
</cp:coreProperties>
</file>